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A9" w:rsidRDefault="00CF22A9" w:rsidP="00CF22A9">
      <w:pPr>
        <w:spacing w:after="200"/>
        <w:jc w:val="right"/>
        <w:rPr>
          <w:rFonts w:ascii="Times New Roman" w:hAnsi="Times New Roman" w:cs="Times New Roman"/>
          <w:sz w:val="24"/>
          <w:szCs w:val="24"/>
        </w:rPr>
      </w:pPr>
      <w:r w:rsidRPr="00CF22A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C3CDF" w:rsidRDefault="008C3CDF" w:rsidP="00CF22A9">
      <w:pPr>
        <w:spacing w:after="2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8C3CDF" w:rsidRPr="00CF22A9" w:rsidRDefault="008C3CDF" w:rsidP="00CF22A9">
      <w:pPr>
        <w:spacing w:after="200"/>
        <w:jc w:val="right"/>
        <w:rPr>
          <w:rFonts w:ascii="Times New Roman" w:hAnsi="Times New Roman" w:cs="Times New Roman"/>
          <w:sz w:val="24"/>
          <w:szCs w:val="24"/>
        </w:rPr>
      </w:pPr>
    </w:p>
    <w:p w:rsidR="00025A24" w:rsidRPr="00025A24" w:rsidRDefault="005364C6" w:rsidP="00025A24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5A24">
        <w:rPr>
          <w:rFonts w:ascii="Times New Roman" w:hAnsi="Times New Roman" w:cs="Times New Roman"/>
          <w:b/>
          <w:sz w:val="26"/>
          <w:szCs w:val="26"/>
        </w:rPr>
        <w:t>СВЕДЕНИЯ</w:t>
      </w:r>
      <w:r w:rsidRPr="00025A24">
        <w:rPr>
          <w:rFonts w:ascii="Times New Roman" w:hAnsi="Times New Roman" w:cs="Times New Roman"/>
          <w:b/>
          <w:sz w:val="26"/>
          <w:szCs w:val="26"/>
        </w:rPr>
        <w:br/>
      </w:r>
      <w:r w:rsidR="00E00EBC" w:rsidRPr="00025A24">
        <w:rPr>
          <w:rFonts w:ascii="Times New Roman" w:hAnsi="Times New Roman" w:cs="Times New Roman"/>
          <w:b/>
          <w:sz w:val="26"/>
          <w:szCs w:val="26"/>
        </w:rPr>
        <w:t xml:space="preserve">об участниках </w:t>
      </w:r>
      <w:r w:rsidR="00025A24" w:rsidRPr="00025A24">
        <w:rPr>
          <w:rFonts w:ascii="Times New Roman" w:hAnsi="Times New Roman" w:cs="Times New Roman"/>
          <w:b/>
          <w:sz w:val="26"/>
          <w:szCs w:val="26"/>
        </w:rPr>
        <w:t>Всероссийского совещания по вопросам применения разработанных комплектов оценочных сре</w:t>
      </w:r>
      <w:proofErr w:type="gramStart"/>
      <w:r w:rsidR="00025A24" w:rsidRPr="00025A24">
        <w:rPr>
          <w:rFonts w:ascii="Times New Roman" w:hAnsi="Times New Roman" w:cs="Times New Roman"/>
          <w:b/>
          <w:sz w:val="26"/>
          <w:szCs w:val="26"/>
        </w:rPr>
        <w:t>дств дл</w:t>
      </w:r>
      <w:proofErr w:type="gramEnd"/>
      <w:r w:rsidR="00025A24" w:rsidRPr="00025A24">
        <w:rPr>
          <w:rFonts w:ascii="Times New Roman" w:hAnsi="Times New Roman" w:cs="Times New Roman"/>
          <w:b/>
          <w:sz w:val="26"/>
          <w:szCs w:val="26"/>
        </w:rPr>
        <w:t>я оценки профессиональных квалификаций</w:t>
      </w:r>
    </w:p>
    <w:p w:rsidR="00025A24" w:rsidRDefault="00025A24" w:rsidP="00025A2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5A24" w:rsidRDefault="00025A24" w:rsidP="00025A24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6B9C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FD6B9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ноября</w:t>
      </w:r>
      <w:r w:rsidRPr="00FD6B9C">
        <w:rPr>
          <w:rFonts w:ascii="Times New Roman" w:hAnsi="Times New Roman" w:cs="Times New Roman"/>
          <w:i/>
          <w:sz w:val="28"/>
          <w:szCs w:val="28"/>
        </w:rPr>
        <w:t xml:space="preserve"> 2016 года в 10.00</w:t>
      </w:r>
    </w:p>
    <w:p w:rsidR="00025A24" w:rsidRDefault="00025A24" w:rsidP="00025A24">
      <w:pPr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FD6B9C">
        <w:rPr>
          <w:rFonts w:ascii="Times New Roman" w:hAnsi="Times New Roman" w:cs="Times New Roman"/>
          <w:i/>
          <w:sz w:val="26"/>
          <w:szCs w:val="26"/>
        </w:rPr>
        <w:t xml:space="preserve">Москва, </w:t>
      </w:r>
      <w:proofErr w:type="spellStart"/>
      <w:r w:rsidRPr="00FD6B9C">
        <w:rPr>
          <w:rFonts w:ascii="Times New Roman" w:hAnsi="Times New Roman" w:cs="Times New Roman"/>
          <w:i/>
          <w:sz w:val="26"/>
          <w:szCs w:val="26"/>
        </w:rPr>
        <w:t>Котельническая</w:t>
      </w:r>
      <w:proofErr w:type="spellEnd"/>
      <w:r w:rsidRPr="00FD6B9C">
        <w:rPr>
          <w:rFonts w:ascii="Times New Roman" w:hAnsi="Times New Roman" w:cs="Times New Roman"/>
          <w:i/>
          <w:sz w:val="26"/>
          <w:szCs w:val="26"/>
        </w:rPr>
        <w:t xml:space="preserve"> наб., д. 17</w:t>
      </w:r>
      <w:r>
        <w:rPr>
          <w:rFonts w:ascii="Times New Roman" w:hAnsi="Times New Roman" w:cs="Times New Roman"/>
          <w:i/>
          <w:sz w:val="26"/>
          <w:szCs w:val="26"/>
        </w:rPr>
        <w:t>, «Конференц-зал» (ауд. 228)</w:t>
      </w:r>
    </w:p>
    <w:p w:rsidR="00E44A66" w:rsidRDefault="00E44A66" w:rsidP="00025A24">
      <w:pPr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44A66" w:rsidRDefault="00E44A66" w:rsidP="00025A24">
      <w:pPr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3"/>
        <w:tblW w:w="147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2835"/>
        <w:gridCol w:w="3402"/>
        <w:gridCol w:w="2552"/>
        <w:gridCol w:w="1275"/>
        <w:gridCol w:w="1560"/>
      </w:tblGrid>
      <w:tr w:rsidR="00E44A66" w:rsidRPr="00E44A66" w:rsidTr="00E44A66">
        <w:trPr>
          <w:trHeight w:val="828"/>
        </w:trPr>
        <w:tc>
          <w:tcPr>
            <w:tcW w:w="3119" w:type="dxa"/>
            <w:vMerge w:val="restart"/>
            <w:vAlign w:val="center"/>
          </w:tcPr>
          <w:p w:rsidR="00E44A66" w:rsidRPr="00E44A66" w:rsidRDefault="00E44A66" w:rsidP="002A206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44A6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Наименование Совета по профессиональным квалификациям</w:t>
            </w:r>
          </w:p>
        </w:tc>
        <w:tc>
          <w:tcPr>
            <w:tcW w:w="2835" w:type="dxa"/>
            <w:vMerge w:val="restart"/>
            <w:vAlign w:val="center"/>
          </w:tcPr>
          <w:p w:rsidR="00E44A66" w:rsidRPr="00E44A66" w:rsidRDefault="00E44A66" w:rsidP="002A2067">
            <w:pPr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  <w:r w:rsidRPr="00E44A6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ФИО </w:t>
            </w:r>
          </w:p>
        </w:tc>
        <w:tc>
          <w:tcPr>
            <w:tcW w:w="3402" w:type="dxa"/>
            <w:vMerge w:val="restart"/>
            <w:vAlign w:val="center"/>
          </w:tcPr>
          <w:p w:rsidR="00E44A66" w:rsidRPr="00E44A66" w:rsidRDefault="00E44A66" w:rsidP="002A206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44A6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Наименование организации, должность</w:t>
            </w:r>
          </w:p>
        </w:tc>
        <w:tc>
          <w:tcPr>
            <w:tcW w:w="2552" w:type="dxa"/>
            <w:vMerge w:val="restart"/>
            <w:vAlign w:val="center"/>
          </w:tcPr>
          <w:p w:rsidR="00E44A66" w:rsidRPr="00E44A66" w:rsidRDefault="00E44A66" w:rsidP="002A206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44A6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Контактные данные </w:t>
            </w:r>
            <w:r w:rsidRPr="00E44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(телефон, </w:t>
            </w:r>
            <w:r w:rsidRPr="00E44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e</w:t>
            </w:r>
            <w:r w:rsidRPr="00E44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E44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mail</w:t>
            </w:r>
            <w:r w:rsidRPr="00E44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835" w:type="dxa"/>
            <w:gridSpan w:val="2"/>
          </w:tcPr>
          <w:p w:rsidR="00E44A66" w:rsidRPr="00E44A66" w:rsidRDefault="00E44A66" w:rsidP="002A206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4A6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Форма участия</w:t>
            </w:r>
            <w:r w:rsidRPr="00E44A6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br/>
            </w:r>
            <w:r w:rsidRPr="00E44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(указать </w:t>
            </w:r>
            <w:proofErr w:type="gramStart"/>
            <w:r w:rsidRPr="00E44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нужное</w:t>
            </w:r>
            <w:proofErr w:type="gramEnd"/>
            <w:r w:rsidRPr="00E44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E44A66" w:rsidRPr="00E44A66" w:rsidTr="00E44A66">
        <w:tc>
          <w:tcPr>
            <w:tcW w:w="3119" w:type="dxa"/>
            <w:vMerge/>
          </w:tcPr>
          <w:p w:rsidR="00E44A66" w:rsidRPr="00E44A66" w:rsidRDefault="00E44A66" w:rsidP="002A2067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E44A66" w:rsidRPr="00E44A66" w:rsidRDefault="00E44A66" w:rsidP="002A2067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  <w:vMerge/>
          </w:tcPr>
          <w:p w:rsidR="00E44A66" w:rsidRPr="00E44A66" w:rsidRDefault="00E44A66" w:rsidP="002A2067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  <w:vMerge/>
          </w:tcPr>
          <w:p w:rsidR="00E44A66" w:rsidRPr="00E44A66" w:rsidRDefault="00E44A66" w:rsidP="002A2067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</w:tcPr>
          <w:p w:rsidR="00E44A66" w:rsidRPr="00E44A66" w:rsidRDefault="00E44A66" w:rsidP="002A206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44A6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Очное</w:t>
            </w:r>
          </w:p>
        </w:tc>
        <w:tc>
          <w:tcPr>
            <w:tcW w:w="1560" w:type="dxa"/>
          </w:tcPr>
          <w:p w:rsidR="00E44A66" w:rsidRPr="00E44A66" w:rsidRDefault="00E44A66" w:rsidP="002A206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44A6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Заочное*</w:t>
            </w:r>
          </w:p>
        </w:tc>
      </w:tr>
      <w:tr w:rsidR="00E44A66" w:rsidRPr="00E44A66" w:rsidTr="00E44A66">
        <w:tc>
          <w:tcPr>
            <w:tcW w:w="3119" w:type="dxa"/>
          </w:tcPr>
          <w:p w:rsidR="00E44A66" w:rsidRPr="00E44A66" w:rsidRDefault="00E44A66" w:rsidP="002A2067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E44A66" w:rsidRPr="00E44A66" w:rsidRDefault="00E44A66" w:rsidP="002A2067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E44A66" w:rsidRPr="00E44A66" w:rsidRDefault="00E44A66" w:rsidP="002A2067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E44A66" w:rsidRPr="00E44A66" w:rsidRDefault="00E44A66" w:rsidP="002A2067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</w:tcPr>
          <w:p w:rsidR="00E44A66" w:rsidRPr="00E44A66" w:rsidRDefault="00E44A66" w:rsidP="002A2067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E44A66" w:rsidRPr="00E44A66" w:rsidRDefault="00E44A66" w:rsidP="002A2067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44A66" w:rsidRPr="00E44A66" w:rsidTr="00E44A66">
        <w:tc>
          <w:tcPr>
            <w:tcW w:w="3119" w:type="dxa"/>
          </w:tcPr>
          <w:p w:rsidR="00E44A66" w:rsidRPr="00E44A66" w:rsidRDefault="00E44A66" w:rsidP="002A2067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E44A66" w:rsidRPr="00E44A66" w:rsidRDefault="00E44A66" w:rsidP="002A2067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E44A66" w:rsidRPr="00E44A66" w:rsidRDefault="00E44A66" w:rsidP="002A2067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E44A66" w:rsidRPr="00E44A66" w:rsidRDefault="00E44A66" w:rsidP="002A2067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</w:tcPr>
          <w:p w:rsidR="00E44A66" w:rsidRPr="00E44A66" w:rsidRDefault="00E44A66" w:rsidP="002A2067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E44A66" w:rsidRPr="00E44A66" w:rsidRDefault="00E44A66" w:rsidP="002A2067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E44A66" w:rsidRPr="00E44A66" w:rsidRDefault="00E44A66" w:rsidP="00E44A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66">
        <w:rPr>
          <w:rFonts w:ascii="Times New Roman" w:hAnsi="Times New Roman" w:cs="Times New Roman"/>
          <w:sz w:val="28"/>
          <w:szCs w:val="28"/>
        </w:rPr>
        <w:t>*</w:t>
      </w:r>
      <w:r w:rsidRPr="00E44A66">
        <w:rPr>
          <w:sz w:val="28"/>
          <w:szCs w:val="28"/>
        </w:rPr>
        <w:t xml:space="preserve"> </w:t>
      </w:r>
      <w:proofErr w:type="gramStart"/>
      <w:r w:rsidRPr="00E44A66">
        <w:rPr>
          <w:rFonts w:ascii="Times New Roman" w:hAnsi="Times New Roman" w:cs="Times New Roman"/>
          <w:sz w:val="28"/>
          <w:szCs w:val="28"/>
        </w:rPr>
        <w:t>заочное</w:t>
      </w:r>
      <w:proofErr w:type="gramEnd"/>
      <w:r w:rsidRPr="00E44A66">
        <w:rPr>
          <w:rFonts w:ascii="Times New Roman" w:hAnsi="Times New Roman" w:cs="Times New Roman"/>
          <w:sz w:val="28"/>
          <w:szCs w:val="28"/>
        </w:rPr>
        <w:t xml:space="preserve"> (удаленно) – на сайте РСПП (</w:t>
      </w:r>
      <w:hyperlink r:id="rId7" w:history="1">
        <w:r w:rsidRPr="00E44A66">
          <w:rPr>
            <w:rStyle w:val="a6"/>
            <w:rFonts w:ascii="Times New Roman" w:hAnsi="Times New Roman" w:cs="Times New Roman"/>
            <w:sz w:val="28"/>
            <w:szCs w:val="28"/>
          </w:rPr>
          <w:t>www.rspp.ru/reg</w:t>
        </w:r>
      </w:hyperlink>
      <w:r w:rsidRPr="00E44A66">
        <w:rPr>
          <w:rFonts w:ascii="Times New Roman" w:hAnsi="Times New Roman" w:cs="Times New Roman"/>
          <w:sz w:val="28"/>
          <w:szCs w:val="28"/>
        </w:rPr>
        <w:t>).</w:t>
      </w:r>
    </w:p>
    <w:p w:rsidR="00E44A66" w:rsidRPr="00E44A66" w:rsidRDefault="00E44A66" w:rsidP="00E44A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A66" w:rsidRDefault="00E44A66" w:rsidP="00025A24">
      <w:pPr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364C6" w:rsidRPr="005364C6" w:rsidRDefault="005364C6" w:rsidP="00025A24">
      <w:pPr>
        <w:spacing w:after="200"/>
        <w:jc w:val="center"/>
        <w:rPr>
          <w:rFonts w:ascii="Times New Roman" w:hAnsi="Times New Roman" w:cs="Times New Roman"/>
          <w:sz w:val="24"/>
          <w:szCs w:val="24"/>
        </w:rPr>
      </w:pPr>
    </w:p>
    <w:p w:rsidR="005364C6" w:rsidRPr="005364C6" w:rsidRDefault="005364C6" w:rsidP="005364C6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5364C6" w:rsidRPr="005364C6" w:rsidSect="00CF22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31203"/>
    <w:multiLevelType w:val="hybridMultilevel"/>
    <w:tmpl w:val="BC6C0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A3"/>
    <w:rsid w:val="00025A24"/>
    <w:rsid w:val="001275B8"/>
    <w:rsid w:val="00197E62"/>
    <w:rsid w:val="002372D6"/>
    <w:rsid w:val="002A7E3A"/>
    <w:rsid w:val="003E6236"/>
    <w:rsid w:val="00433FBD"/>
    <w:rsid w:val="0044754B"/>
    <w:rsid w:val="005001A3"/>
    <w:rsid w:val="005364C6"/>
    <w:rsid w:val="00567A1A"/>
    <w:rsid w:val="005C5E64"/>
    <w:rsid w:val="006860E5"/>
    <w:rsid w:val="006E736D"/>
    <w:rsid w:val="007B0EC4"/>
    <w:rsid w:val="00875008"/>
    <w:rsid w:val="00893211"/>
    <w:rsid w:val="008C3CDF"/>
    <w:rsid w:val="00914136"/>
    <w:rsid w:val="00974B1D"/>
    <w:rsid w:val="00B71EC3"/>
    <w:rsid w:val="00B944CC"/>
    <w:rsid w:val="00BF632F"/>
    <w:rsid w:val="00C354E0"/>
    <w:rsid w:val="00CF22A9"/>
    <w:rsid w:val="00D6389C"/>
    <w:rsid w:val="00E00EBC"/>
    <w:rsid w:val="00E2565A"/>
    <w:rsid w:val="00E44A66"/>
    <w:rsid w:val="00F13EB7"/>
    <w:rsid w:val="00F2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1"/>
    <w:uiPriority w:val="99"/>
    <w:locked/>
    <w:rsid w:val="005001A3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5001A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Heading21">
    <w:name w:val="Heading #21"/>
    <w:basedOn w:val="a"/>
    <w:link w:val="Heading2"/>
    <w:uiPriority w:val="99"/>
    <w:rsid w:val="005001A3"/>
    <w:pPr>
      <w:shd w:val="clear" w:color="auto" w:fill="FFFFFF"/>
      <w:spacing w:before="180" w:after="300" w:line="240" w:lineRule="atLeast"/>
      <w:jc w:val="right"/>
      <w:outlineLvl w:val="1"/>
    </w:pPr>
    <w:rPr>
      <w:rFonts w:ascii="Times New Roman" w:hAnsi="Times New Roman"/>
      <w:b/>
      <w:bCs/>
      <w:sz w:val="26"/>
      <w:szCs w:val="26"/>
    </w:rPr>
  </w:style>
  <w:style w:type="paragraph" w:styleId="a3">
    <w:name w:val="Body Text"/>
    <w:basedOn w:val="a"/>
    <w:link w:val="1"/>
    <w:uiPriority w:val="99"/>
    <w:rsid w:val="005001A3"/>
    <w:pPr>
      <w:shd w:val="clear" w:color="auto" w:fill="FFFFFF"/>
      <w:spacing w:before="780" w:after="300" w:line="240" w:lineRule="atLeast"/>
    </w:pPr>
    <w:rPr>
      <w:rFonts w:ascii="Times New Roman" w:hAnsi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5001A3"/>
  </w:style>
  <w:style w:type="paragraph" w:styleId="a5">
    <w:name w:val="List Paragraph"/>
    <w:basedOn w:val="a"/>
    <w:uiPriority w:val="34"/>
    <w:qFormat/>
    <w:rsid w:val="005001A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001A3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7"/>
    <w:uiPriority w:val="59"/>
    <w:rsid w:val="005001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500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536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536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7E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1"/>
    <w:uiPriority w:val="99"/>
    <w:locked/>
    <w:rsid w:val="005001A3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5001A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Heading21">
    <w:name w:val="Heading #21"/>
    <w:basedOn w:val="a"/>
    <w:link w:val="Heading2"/>
    <w:uiPriority w:val="99"/>
    <w:rsid w:val="005001A3"/>
    <w:pPr>
      <w:shd w:val="clear" w:color="auto" w:fill="FFFFFF"/>
      <w:spacing w:before="180" w:after="300" w:line="240" w:lineRule="atLeast"/>
      <w:jc w:val="right"/>
      <w:outlineLvl w:val="1"/>
    </w:pPr>
    <w:rPr>
      <w:rFonts w:ascii="Times New Roman" w:hAnsi="Times New Roman"/>
      <w:b/>
      <w:bCs/>
      <w:sz w:val="26"/>
      <w:szCs w:val="26"/>
    </w:rPr>
  </w:style>
  <w:style w:type="paragraph" w:styleId="a3">
    <w:name w:val="Body Text"/>
    <w:basedOn w:val="a"/>
    <w:link w:val="1"/>
    <w:uiPriority w:val="99"/>
    <w:rsid w:val="005001A3"/>
    <w:pPr>
      <w:shd w:val="clear" w:color="auto" w:fill="FFFFFF"/>
      <w:spacing w:before="780" w:after="300" w:line="240" w:lineRule="atLeast"/>
    </w:pPr>
    <w:rPr>
      <w:rFonts w:ascii="Times New Roman" w:hAnsi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5001A3"/>
  </w:style>
  <w:style w:type="paragraph" w:styleId="a5">
    <w:name w:val="List Paragraph"/>
    <w:basedOn w:val="a"/>
    <w:uiPriority w:val="34"/>
    <w:qFormat/>
    <w:rsid w:val="005001A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001A3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7"/>
    <w:uiPriority w:val="59"/>
    <w:rsid w:val="005001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500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536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536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7E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spp.ru/r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E7D9A-6480-4E60-AC5B-BCB1B6F8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Крощенко Михаил Михайлович</dc:creator>
  <cp:lastModifiedBy>Петлина Ольга Анатольевна</cp:lastModifiedBy>
  <cp:revision>2</cp:revision>
  <cp:lastPrinted>2016-10-31T09:04:00Z</cp:lastPrinted>
  <dcterms:created xsi:type="dcterms:W3CDTF">2016-10-31T15:54:00Z</dcterms:created>
  <dcterms:modified xsi:type="dcterms:W3CDTF">2016-10-31T15:54:00Z</dcterms:modified>
</cp:coreProperties>
</file>